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280FC9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jc w:val="center"/>
        <w:rPr>
          <w:rFonts w:ascii="华文中宋" w:eastAsia="华文中宋" w:hAnsi="华文中宋" w:cstheme="majorEastAsia"/>
          <w:color w:val="191919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theme="majorEastAsia" w:hint="eastAsia"/>
          <w:color w:val="191919"/>
          <w:sz w:val="44"/>
          <w:szCs w:val="44"/>
          <w:shd w:val="clear" w:color="auto" w:fill="FFFFFF"/>
        </w:rPr>
        <w:t>授权委托书</w:t>
      </w:r>
    </w:p>
    <w:p w14:paraId="2C280FCA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jc w:val="center"/>
        <w:rPr>
          <w:rFonts w:asciiTheme="majorEastAsia" w:eastAsiaTheme="majorEastAsia" w:hAnsiTheme="majorEastAsia" w:cstheme="majorEastAsia"/>
          <w:b/>
          <w:bCs/>
          <w:color w:val="191919"/>
          <w:sz w:val="30"/>
          <w:szCs w:val="30"/>
          <w:shd w:val="clear" w:color="auto" w:fill="FFFFFF"/>
        </w:rPr>
      </w:pPr>
    </w:p>
    <w:p w14:paraId="2C280FCB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兹授权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同志为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               （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企业名称）代理人，其权限是处理本企业信用报告异议事项。有效期至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日，企业注册登记证件号码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，代理人证件类型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，证件号码</w:t>
      </w:r>
      <w:r>
        <w:rPr>
          <w:rFonts w:ascii="仿宋" w:eastAsia="仿宋" w:hAnsi="仿宋" w:cstheme="majorEastAsia" w:hint="eastAsia"/>
          <w:color w:val="191919"/>
          <w:sz w:val="32"/>
          <w:szCs w:val="32"/>
          <w:u w:val="single"/>
          <w:shd w:val="clear" w:color="auto" w:fill="FFFFFF"/>
        </w:rPr>
        <w:t xml:space="preserve">                  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。</w:t>
      </w:r>
    </w:p>
    <w:p w14:paraId="2C280FCC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CD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ind w:firstLineChars="1400" w:firstLine="4480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法定代表人/</w:t>
      </w:r>
      <w:r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  <w:t>负责人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签字：</w:t>
      </w:r>
    </w:p>
    <w:p w14:paraId="2C280FCE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ind w:firstLineChars="1400" w:firstLine="4480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（公章）</w:t>
      </w:r>
    </w:p>
    <w:p w14:paraId="2C280FCF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0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签发日期：   年   月   日</w:t>
      </w:r>
    </w:p>
    <w:p w14:paraId="2C281023" w14:textId="4673EBBC" w:rsidR="00E271A5" w:rsidRPr="0060716F" w:rsidRDefault="00E271A5" w:rsidP="0060716F">
      <w:pPr>
        <w:widowControl/>
        <w:jc w:val="left"/>
        <w:rPr>
          <w:rFonts w:asciiTheme="majorEastAsia" w:eastAsiaTheme="majorEastAsia" w:hAnsiTheme="majorEastAsia" w:cstheme="majorEastAsia" w:hint="eastAsia"/>
          <w:color w:val="191919"/>
          <w:kern w:val="0"/>
          <w:sz w:val="30"/>
          <w:szCs w:val="30"/>
          <w:shd w:val="clear" w:color="auto" w:fill="FFFFFF"/>
        </w:rPr>
      </w:pPr>
    </w:p>
    <w:sectPr w:rsidR="00E271A5" w:rsidRPr="0060716F">
      <w:footerReference w:type="default" r:id="rId7"/>
      <w:pgSz w:w="11906" w:h="16838"/>
      <w:pgMar w:top="2211" w:right="1531" w:bottom="1871" w:left="1531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102A" w14:textId="77777777" w:rsidR="007030EA" w:rsidRDefault="00D65D9A">
      <w:r>
        <w:separator/>
      </w:r>
    </w:p>
  </w:endnote>
  <w:endnote w:type="continuationSeparator" w:id="0">
    <w:p w14:paraId="2C28102C" w14:textId="77777777" w:rsidR="007030EA" w:rsidRDefault="00D6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0024881"/>
    </w:sdtPr>
    <w:sdtEndPr/>
    <w:sdtContent>
      <w:p w14:paraId="2C281024" w14:textId="77777777" w:rsidR="00E271A5" w:rsidRDefault="00D65D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281025" w14:textId="77777777" w:rsidR="00E271A5" w:rsidRDefault="00E271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1026" w14:textId="77777777" w:rsidR="007030EA" w:rsidRDefault="00D65D9A">
      <w:r>
        <w:separator/>
      </w:r>
    </w:p>
  </w:footnote>
  <w:footnote w:type="continuationSeparator" w:id="0">
    <w:p w14:paraId="2C281028" w14:textId="77777777" w:rsidR="007030EA" w:rsidRDefault="00D6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3NDgxNTc4NjkyMDk0NjUzOTkyZWIwYjg4NzMwYjUifQ=="/>
  </w:docVars>
  <w:rsids>
    <w:rsidRoot w:val="006079E6"/>
    <w:rsid w:val="BEFF150B"/>
    <w:rsid w:val="CFFEDF42"/>
    <w:rsid w:val="FDFF555E"/>
    <w:rsid w:val="00001116"/>
    <w:rsid w:val="00027709"/>
    <w:rsid w:val="00032AF4"/>
    <w:rsid w:val="00036B1F"/>
    <w:rsid w:val="0003741E"/>
    <w:rsid w:val="00043662"/>
    <w:rsid w:val="00056754"/>
    <w:rsid w:val="00065F2E"/>
    <w:rsid w:val="0007113F"/>
    <w:rsid w:val="00096217"/>
    <w:rsid w:val="000A0A2E"/>
    <w:rsid w:val="000B3496"/>
    <w:rsid w:val="000B7098"/>
    <w:rsid w:val="000D6BD9"/>
    <w:rsid w:val="000E5512"/>
    <w:rsid w:val="000F1594"/>
    <w:rsid w:val="00111B84"/>
    <w:rsid w:val="0011316D"/>
    <w:rsid w:val="00120910"/>
    <w:rsid w:val="001224B1"/>
    <w:rsid w:val="001300F5"/>
    <w:rsid w:val="00134D88"/>
    <w:rsid w:val="001457B3"/>
    <w:rsid w:val="001565C6"/>
    <w:rsid w:val="00160A90"/>
    <w:rsid w:val="00171AC6"/>
    <w:rsid w:val="00174BF3"/>
    <w:rsid w:val="0019161C"/>
    <w:rsid w:val="001C2007"/>
    <w:rsid w:val="001D2CE0"/>
    <w:rsid w:val="001D4742"/>
    <w:rsid w:val="001D6C0A"/>
    <w:rsid w:val="002077E1"/>
    <w:rsid w:val="00210606"/>
    <w:rsid w:val="002306C0"/>
    <w:rsid w:val="00231550"/>
    <w:rsid w:val="00237B9E"/>
    <w:rsid w:val="00254C06"/>
    <w:rsid w:val="0025641D"/>
    <w:rsid w:val="002662A8"/>
    <w:rsid w:val="00297EDE"/>
    <w:rsid w:val="002A0870"/>
    <w:rsid w:val="002B0B9C"/>
    <w:rsid w:val="002C3F8C"/>
    <w:rsid w:val="002E0A6B"/>
    <w:rsid w:val="002F3CF2"/>
    <w:rsid w:val="00300629"/>
    <w:rsid w:val="00321712"/>
    <w:rsid w:val="0032440E"/>
    <w:rsid w:val="003326F0"/>
    <w:rsid w:val="00351401"/>
    <w:rsid w:val="00351884"/>
    <w:rsid w:val="00354937"/>
    <w:rsid w:val="0036083D"/>
    <w:rsid w:val="00366327"/>
    <w:rsid w:val="0037420D"/>
    <w:rsid w:val="00375007"/>
    <w:rsid w:val="0038017E"/>
    <w:rsid w:val="00396903"/>
    <w:rsid w:val="003A45E6"/>
    <w:rsid w:val="003A5642"/>
    <w:rsid w:val="003A74E4"/>
    <w:rsid w:val="003B2F9D"/>
    <w:rsid w:val="003B45F0"/>
    <w:rsid w:val="003B600D"/>
    <w:rsid w:val="003C1106"/>
    <w:rsid w:val="003D2F5C"/>
    <w:rsid w:val="003F2B2A"/>
    <w:rsid w:val="00427439"/>
    <w:rsid w:val="004312A1"/>
    <w:rsid w:val="00432D04"/>
    <w:rsid w:val="0043553C"/>
    <w:rsid w:val="004670EB"/>
    <w:rsid w:val="004724E7"/>
    <w:rsid w:val="004B15BE"/>
    <w:rsid w:val="004C0BD2"/>
    <w:rsid w:val="004D297F"/>
    <w:rsid w:val="004F1FA7"/>
    <w:rsid w:val="005029A3"/>
    <w:rsid w:val="0051629E"/>
    <w:rsid w:val="00522BC4"/>
    <w:rsid w:val="00526E5A"/>
    <w:rsid w:val="00567692"/>
    <w:rsid w:val="00594573"/>
    <w:rsid w:val="00594916"/>
    <w:rsid w:val="005953D7"/>
    <w:rsid w:val="00597FFA"/>
    <w:rsid w:val="005B4E87"/>
    <w:rsid w:val="005B588B"/>
    <w:rsid w:val="005C3755"/>
    <w:rsid w:val="005E2850"/>
    <w:rsid w:val="005E662B"/>
    <w:rsid w:val="005E72C0"/>
    <w:rsid w:val="00605328"/>
    <w:rsid w:val="0060716F"/>
    <w:rsid w:val="006079E6"/>
    <w:rsid w:val="006110E5"/>
    <w:rsid w:val="00613446"/>
    <w:rsid w:val="00615704"/>
    <w:rsid w:val="00627AD1"/>
    <w:rsid w:val="0063405E"/>
    <w:rsid w:val="00636EEC"/>
    <w:rsid w:val="006427F1"/>
    <w:rsid w:val="00673B1A"/>
    <w:rsid w:val="0067426F"/>
    <w:rsid w:val="006765EC"/>
    <w:rsid w:val="00680C8B"/>
    <w:rsid w:val="00693FEB"/>
    <w:rsid w:val="00696EEB"/>
    <w:rsid w:val="0069746F"/>
    <w:rsid w:val="006B11BA"/>
    <w:rsid w:val="006D0A56"/>
    <w:rsid w:val="006E0372"/>
    <w:rsid w:val="007030EA"/>
    <w:rsid w:val="00721351"/>
    <w:rsid w:val="00742568"/>
    <w:rsid w:val="00751BAC"/>
    <w:rsid w:val="00761A75"/>
    <w:rsid w:val="00765155"/>
    <w:rsid w:val="007740D4"/>
    <w:rsid w:val="007779A1"/>
    <w:rsid w:val="00777E58"/>
    <w:rsid w:val="0079282A"/>
    <w:rsid w:val="007A487B"/>
    <w:rsid w:val="007B5BB4"/>
    <w:rsid w:val="007B64A7"/>
    <w:rsid w:val="007D2FD1"/>
    <w:rsid w:val="007D5E0E"/>
    <w:rsid w:val="007E44AF"/>
    <w:rsid w:val="007F31C0"/>
    <w:rsid w:val="00802552"/>
    <w:rsid w:val="00822031"/>
    <w:rsid w:val="00823461"/>
    <w:rsid w:val="008264F0"/>
    <w:rsid w:val="00834B8E"/>
    <w:rsid w:val="00837AA6"/>
    <w:rsid w:val="00862903"/>
    <w:rsid w:val="00872883"/>
    <w:rsid w:val="008A7C96"/>
    <w:rsid w:val="008B260D"/>
    <w:rsid w:val="008B3243"/>
    <w:rsid w:val="008B3604"/>
    <w:rsid w:val="008B6664"/>
    <w:rsid w:val="008E372E"/>
    <w:rsid w:val="00900459"/>
    <w:rsid w:val="00905F41"/>
    <w:rsid w:val="009155F1"/>
    <w:rsid w:val="00920333"/>
    <w:rsid w:val="009253E1"/>
    <w:rsid w:val="0093088A"/>
    <w:rsid w:val="009629A0"/>
    <w:rsid w:val="009718A7"/>
    <w:rsid w:val="00981A80"/>
    <w:rsid w:val="00994EC6"/>
    <w:rsid w:val="009A1270"/>
    <w:rsid w:val="009C79B1"/>
    <w:rsid w:val="009D22CB"/>
    <w:rsid w:val="009D5982"/>
    <w:rsid w:val="00A12993"/>
    <w:rsid w:val="00A36DB2"/>
    <w:rsid w:val="00A43C5F"/>
    <w:rsid w:val="00A5112C"/>
    <w:rsid w:val="00A51CC3"/>
    <w:rsid w:val="00A54306"/>
    <w:rsid w:val="00A75169"/>
    <w:rsid w:val="00A82068"/>
    <w:rsid w:val="00A91A31"/>
    <w:rsid w:val="00AB37B7"/>
    <w:rsid w:val="00AC6847"/>
    <w:rsid w:val="00AD7E71"/>
    <w:rsid w:val="00AE6C9D"/>
    <w:rsid w:val="00AF35D0"/>
    <w:rsid w:val="00B16AF8"/>
    <w:rsid w:val="00B227A9"/>
    <w:rsid w:val="00B36DB9"/>
    <w:rsid w:val="00B412EE"/>
    <w:rsid w:val="00B4320E"/>
    <w:rsid w:val="00B46EF6"/>
    <w:rsid w:val="00B503F9"/>
    <w:rsid w:val="00B5060D"/>
    <w:rsid w:val="00B50B99"/>
    <w:rsid w:val="00B61E86"/>
    <w:rsid w:val="00B620CD"/>
    <w:rsid w:val="00B71953"/>
    <w:rsid w:val="00B747BA"/>
    <w:rsid w:val="00B76A99"/>
    <w:rsid w:val="00B81ABA"/>
    <w:rsid w:val="00BB1A2E"/>
    <w:rsid w:val="00BD0082"/>
    <w:rsid w:val="00BD255C"/>
    <w:rsid w:val="00BD2B82"/>
    <w:rsid w:val="00BD50E2"/>
    <w:rsid w:val="00C04400"/>
    <w:rsid w:val="00C26F19"/>
    <w:rsid w:val="00C46EE2"/>
    <w:rsid w:val="00C56047"/>
    <w:rsid w:val="00C63A68"/>
    <w:rsid w:val="00C64607"/>
    <w:rsid w:val="00C6532F"/>
    <w:rsid w:val="00C6634A"/>
    <w:rsid w:val="00C97993"/>
    <w:rsid w:val="00CD7058"/>
    <w:rsid w:val="00CE4E8E"/>
    <w:rsid w:val="00CF16F5"/>
    <w:rsid w:val="00CF3949"/>
    <w:rsid w:val="00D10010"/>
    <w:rsid w:val="00D15F56"/>
    <w:rsid w:val="00D16BA2"/>
    <w:rsid w:val="00D3565B"/>
    <w:rsid w:val="00D43974"/>
    <w:rsid w:val="00D55163"/>
    <w:rsid w:val="00D65D9A"/>
    <w:rsid w:val="00D72361"/>
    <w:rsid w:val="00D95CF2"/>
    <w:rsid w:val="00D96B7F"/>
    <w:rsid w:val="00DD4D9C"/>
    <w:rsid w:val="00DD77D7"/>
    <w:rsid w:val="00DE0214"/>
    <w:rsid w:val="00DE7635"/>
    <w:rsid w:val="00E0673C"/>
    <w:rsid w:val="00E271A5"/>
    <w:rsid w:val="00E625CF"/>
    <w:rsid w:val="00E91399"/>
    <w:rsid w:val="00EA7F06"/>
    <w:rsid w:val="00EB2B7E"/>
    <w:rsid w:val="00EB41D2"/>
    <w:rsid w:val="00EC4ED9"/>
    <w:rsid w:val="00ED3AAC"/>
    <w:rsid w:val="00EE3B4A"/>
    <w:rsid w:val="00EF1E7B"/>
    <w:rsid w:val="00F34712"/>
    <w:rsid w:val="00F37C20"/>
    <w:rsid w:val="00F535A7"/>
    <w:rsid w:val="00F57720"/>
    <w:rsid w:val="00F76EB5"/>
    <w:rsid w:val="00F90D6C"/>
    <w:rsid w:val="00F92063"/>
    <w:rsid w:val="00FB012B"/>
    <w:rsid w:val="00FB592C"/>
    <w:rsid w:val="00FC5D1D"/>
    <w:rsid w:val="00FF1CA1"/>
    <w:rsid w:val="00FF2CCA"/>
    <w:rsid w:val="09E100F8"/>
    <w:rsid w:val="12AF12E4"/>
    <w:rsid w:val="142A6286"/>
    <w:rsid w:val="14D63BC7"/>
    <w:rsid w:val="1F7E1426"/>
    <w:rsid w:val="214839F3"/>
    <w:rsid w:val="217338EB"/>
    <w:rsid w:val="2225725E"/>
    <w:rsid w:val="2B8154EA"/>
    <w:rsid w:val="2CDB3A50"/>
    <w:rsid w:val="2D6D6210"/>
    <w:rsid w:val="30506D05"/>
    <w:rsid w:val="37D90154"/>
    <w:rsid w:val="3AAD46D4"/>
    <w:rsid w:val="3C2D6578"/>
    <w:rsid w:val="420E621D"/>
    <w:rsid w:val="45DF0C15"/>
    <w:rsid w:val="486C2A41"/>
    <w:rsid w:val="527C2DBE"/>
    <w:rsid w:val="571E21E2"/>
    <w:rsid w:val="5A2A7162"/>
    <w:rsid w:val="6A476401"/>
    <w:rsid w:val="6F5ED6FF"/>
    <w:rsid w:val="75630949"/>
    <w:rsid w:val="766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80F61"/>
  <w15:docId w15:val="{DE58091C-575D-423E-BB60-C08ECA7B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107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白 晓曦</cp:lastModifiedBy>
  <cp:revision>14</cp:revision>
  <cp:lastPrinted>2022-07-12T01:26:00Z</cp:lastPrinted>
  <dcterms:created xsi:type="dcterms:W3CDTF">2022-06-01T09:38:00Z</dcterms:created>
  <dcterms:modified xsi:type="dcterms:W3CDTF">2022-08-03T06:39:00Z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BDB9C764C80D624E0D1B9762D72B0AD1</vt:lpwstr>
  </property>
</Properties>
</file>